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6EAA2" w14:textId="77777777" w:rsidR="00952A95" w:rsidRPr="00314135" w:rsidRDefault="00FE7680" w:rsidP="00952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135">
        <w:rPr>
          <w:rFonts w:ascii="Times New Roman" w:hAnsi="Times New Roman" w:cs="Times New Roman"/>
          <w:b/>
          <w:sz w:val="28"/>
          <w:szCs w:val="28"/>
        </w:rPr>
        <w:t>КАРТОЧКА ПРЕДПРИЯТИЯ</w:t>
      </w:r>
    </w:p>
    <w:p w14:paraId="09F3F6F0" w14:textId="77777777" w:rsidR="00B07E66" w:rsidRDefault="00B07E66" w:rsidP="00952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E66">
        <w:rPr>
          <w:rFonts w:ascii="Times New Roman" w:hAnsi="Times New Roman" w:cs="Times New Roman"/>
          <w:b/>
          <w:sz w:val="28"/>
          <w:szCs w:val="28"/>
        </w:rPr>
        <w:t>Автономная некоммерческая организация</w:t>
      </w:r>
      <w:r w:rsidR="00FE7680" w:rsidRPr="00B07E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F54FD80" w14:textId="77777777" w:rsidR="00FE7680" w:rsidRDefault="00FE7680" w:rsidP="00952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E66">
        <w:rPr>
          <w:rFonts w:ascii="Times New Roman" w:hAnsi="Times New Roman" w:cs="Times New Roman"/>
          <w:b/>
          <w:sz w:val="28"/>
          <w:szCs w:val="28"/>
        </w:rPr>
        <w:t>«</w:t>
      </w:r>
      <w:r w:rsidR="00E91C49" w:rsidRPr="00B07E66">
        <w:rPr>
          <w:rFonts w:ascii="Times New Roman" w:hAnsi="Times New Roman" w:cs="Times New Roman"/>
          <w:b/>
          <w:sz w:val="28"/>
          <w:szCs w:val="28"/>
        </w:rPr>
        <w:t>Южный региональный Центр</w:t>
      </w:r>
      <w:r w:rsidR="00E91C49" w:rsidRPr="00E91C49">
        <w:rPr>
          <w:rFonts w:ascii="Times New Roman" w:hAnsi="Times New Roman" w:cs="Times New Roman"/>
          <w:b/>
          <w:sz w:val="28"/>
          <w:szCs w:val="28"/>
        </w:rPr>
        <w:t xml:space="preserve"> поддержки экспорта</w:t>
      </w:r>
      <w:r w:rsidRPr="00E91C49">
        <w:rPr>
          <w:rFonts w:ascii="Times New Roman" w:hAnsi="Times New Roman" w:cs="Times New Roman"/>
          <w:b/>
          <w:sz w:val="28"/>
          <w:szCs w:val="28"/>
        </w:rPr>
        <w:t>»</w:t>
      </w:r>
    </w:p>
    <w:p w14:paraId="2A8DFDB2" w14:textId="77777777" w:rsidR="00B07E66" w:rsidRPr="00B07E66" w:rsidRDefault="00B07E66" w:rsidP="00B07E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5945"/>
      </w:tblGrid>
      <w:tr w:rsidR="00B07E66" w:rsidRPr="009A7FA5" w14:paraId="112C7DCE" w14:textId="77777777" w:rsidTr="006F7F3C">
        <w:trPr>
          <w:trHeight w:val="525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4A5714" w14:textId="77777777" w:rsidR="00B07E66" w:rsidRPr="00B07E66" w:rsidRDefault="00B07E66" w:rsidP="00B07E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Полное Наименование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99D869" w14:textId="7D6F62F2" w:rsidR="00B07E66" w:rsidRDefault="00B07E66" w:rsidP="00B07E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E66">
              <w:rPr>
                <w:rFonts w:ascii="Times New Roman" w:hAnsi="Times New Roman" w:cs="Times New Roman"/>
                <w:b/>
                <w:sz w:val="24"/>
                <w:szCs w:val="24"/>
              </w:rPr>
              <w:t>Автономная некоммерческая организация «Южный региональный Центр поддержки экспорта»</w:t>
            </w:r>
            <w:r w:rsidR="00405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</w:p>
          <w:p w14:paraId="52FB63B2" w14:textId="3F8E6209" w:rsidR="00405F49" w:rsidRPr="007C48EF" w:rsidRDefault="00405F49" w:rsidP="00B07E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208B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Autonomous Non-P</w:t>
            </w:r>
            <w:r w:rsidRPr="007208BD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spellStart"/>
            <w:r w:rsidRPr="007208B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ofit</w:t>
            </w:r>
            <w:proofErr w:type="spellEnd"/>
            <w:r w:rsidRPr="007208B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Organization «Southern Regional </w:t>
            </w:r>
            <w:proofErr w:type="spellStart"/>
            <w:r w:rsidRPr="007208BD">
              <w:rPr>
                <w:rFonts w:ascii="Times New Roman" w:hAnsi="Times New Roman" w:cs="Times New Roman"/>
                <w:bCs/>
                <w:sz w:val="24"/>
                <w:szCs w:val="24"/>
              </w:rPr>
              <w:t>Ехрог</w:t>
            </w:r>
            <w:proofErr w:type="spellEnd"/>
            <w:r w:rsidRPr="007208B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 </w:t>
            </w:r>
            <w:proofErr w:type="spellStart"/>
            <w:r w:rsidRPr="007208B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Suppo</w:t>
            </w:r>
            <w:proofErr w:type="spellEnd"/>
            <w:r w:rsidRPr="007208BD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7208B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 Cent</w:t>
            </w:r>
            <w:r w:rsidRPr="007208BD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7208B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e»</w:t>
            </w:r>
          </w:p>
        </w:tc>
      </w:tr>
      <w:tr w:rsidR="00B07E66" w:rsidRPr="00B07E66" w14:paraId="789CB801" w14:textId="77777777" w:rsidTr="006F7F3C">
        <w:trPr>
          <w:trHeight w:val="266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E30F04" w14:textId="77777777" w:rsidR="00B07E66" w:rsidRPr="00B07E66" w:rsidRDefault="00B07E66" w:rsidP="00B07E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Сокращённое наименование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C3FBBA" w14:textId="6AA3F70B" w:rsidR="00B07E66" w:rsidRPr="00B07E66" w:rsidRDefault="00B07E66" w:rsidP="00B07E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E66">
              <w:rPr>
                <w:rFonts w:ascii="Times New Roman" w:hAnsi="Times New Roman" w:cs="Times New Roman"/>
                <w:b/>
                <w:sz w:val="24"/>
                <w:szCs w:val="24"/>
              </w:rPr>
              <w:t>АНО «ЮГЦПЭ»</w:t>
            </w:r>
            <w:r w:rsidR="00405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="00405F49" w:rsidRPr="007208BD">
              <w:rPr>
                <w:rFonts w:ascii="Times New Roman" w:hAnsi="Times New Roman" w:cs="Times New Roman"/>
                <w:bCs/>
                <w:sz w:val="24"/>
                <w:szCs w:val="24"/>
              </w:rPr>
              <w:t>ANO «SRESC»</w:t>
            </w:r>
          </w:p>
        </w:tc>
      </w:tr>
      <w:tr w:rsidR="00B07E66" w:rsidRPr="00B07E66" w14:paraId="6EC86AA9" w14:textId="77777777" w:rsidTr="00B07E66">
        <w:trPr>
          <w:trHeight w:val="607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4BE95D" w14:textId="77777777" w:rsidR="00B07E66" w:rsidRPr="00B07E66" w:rsidRDefault="00B07E66" w:rsidP="00B07E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Юридический адрес          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4456F3" w14:textId="2DD49328" w:rsidR="00B07E66" w:rsidRPr="00B07E66" w:rsidRDefault="00B07E66" w:rsidP="00A66A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E66">
              <w:rPr>
                <w:rFonts w:ascii="Times New Roman" w:hAnsi="Times New Roman" w:cs="Times New Roman"/>
                <w:b/>
                <w:sz w:val="24"/>
                <w:szCs w:val="24"/>
              </w:rPr>
              <w:t>2950</w:t>
            </w:r>
            <w:r w:rsidR="004402E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B07E6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E66">
              <w:rPr>
                <w:rFonts w:ascii="Times New Roman" w:hAnsi="Times New Roman" w:cs="Times New Roman"/>
                <w:b/>
                <w:sz w:val="24"/>
                <w:szCs w:val="24"/>
              </w:rPr>
              <w:t>Россия,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Республика Крым, </w:t>
            </w:r>
            <w:r w:rsidRPr="00B07E6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E66">
              <w:rPr>
                <w:rFonts w:ascii="Times New Roman" w:hAnsi="Times New Roman" w:cs="Times New Roman"/>
                <w:b/>
                <w:sz w:val="24"/>
                <w:szCs w:val="24"/>
              </w:rPr>
              <w:t>Симферополь,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E66">
              <w:rPr>
                <w:rFonts w:ascii="Times New Roman" w:hAnsi="Times New Roman" w:cs="Times New Roman"/>
                <w:b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E66">
              <w:rPr>
                <w:rFonts w:ascii="Times New Roman" w:hAnsi="Times New Roman" w:cs="Times New Roman"/>
                <w:b/>
                <w:sz w:val="24"/>
                <w:szCs w:val="24"/>
              </w:rPr>
              <w:t>Севастопольская,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E66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="006F7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E66">
              <w:rPr>
                <w:rFonts w:ascii="Times New Roman" w:hAnsi="Times New Roman" w:cs="Times New Roman"/>
                <w:b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офис </w:t>
            </w:r>
            <w:r w:rsidR="00A66A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07E6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07E66" w:rsidRPr="00B07E66" w14:paraId="442E0697" w14:textId="77777777" w:rsidTr="00B07E66">
        <w:trPr>
          <w:trHeight w:val="39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B0D30D" w14:textId="77777777" w:rsidR="00B07E66" w:rsidRPr="00B07E66" w:rsidRDefault="00B07E66" w:rsidP="00B07E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9D64BA" w14:textId="515FBE5B" w:rsidR="00B07E66" w:rsidRPr="00B07E66" w:rsidRDefault="00B07E66" w:rsidP="00A66A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E66">
              <w:rPr>
                <w:rFonts w:ascii="Times New Roman" w:hAnsi="Times New Roman" w:cs="Times New Roman"/>
                <w:b/>
                <w:sz w:val="24"/>
                <w:szCs w:val="24"/>
              </w:rPr>
              <w:t>2950</w:t>
            </w:r>
            <w:r w:rsidR="004402E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B07E6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E66">
              <w:rPr>
                <w:rFonts w:ascii="Times New Roman" w:hAnsi="Times New Roman" w:cs="Times New Roman"/>
                <w:b/>
                <w:sz w:val="24"/>
                <w:szCs w:val="24"/>
              </w:rPr>
              <w:t>Россия,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Крым Респ, </w:t>
            </w:r>
            <w:r w:rsidRPr="00B07E66">
              <w:rPr>
                <w:rFonts w:ascii="Times New Roman" w:hAnsi="Times New Roman" w:cs="Times New Roman"/>
                <w:b/>
                <w:sz w:val="24"/>
                <w:szCs w:val="24"/>
              </w:rPr>
              <w:t>Симферополь г,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E66">
              <w:rPr>
                <w:rFonts w:ascii="Times New Roman" w:hAnsi="Times New Roman" w:cs="Times New Roman"/>
                <w:b/>
                <w:sz w:val="24"/>
                <w:szCs w:val="24"/>
              </w:rPr>
              <w:t>Севастопольская ул,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E66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E66">
              <w:rPr>
                <w:rFonts w:ascii="Times New Roman" w:hAnsi="Times New Roman" w:cs="Times New Roman"/>
                <w:b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офис </w:t>
            </w:r>
            <w:r w:rsidR="00A66A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07E6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07E66" w:rsidRPr="00B07E66" w14:paraId="72F80432" w14:textId="77777777" w:rsidTr="006F7F3C">
        <w:trPr>
          <w:trHeight w:val="343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BFB296" w14:textId="77777777" w:rsidR="00B07E66" w:rsidRPr="00B07E66" w:rsidRDefault="00B07E66" w:rsidP="00B07E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Телефон/факс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32F544" w14:textId="04CF2CBE" w:rsidR="00B07E66" w:rsidRPr="00B07E66" w:rsidRDefault="00FA7125" w:rsidP="00B07E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+ 7 (978) </w:t>
            </w:r>
            <w:r w:rsidR="00D5136C">
              <w:rPr>
                <w:rFonts w:ascii="Times New Roman" w:hAnsi="Times New Roman" w:cs="Times New Roman"/>
                <w:b/>
                <w:sz w:val="24"/>
                <w:szCs w:val="24"/>
              </w:rPr>
              <w:t>990-79-24</w:t>
            </w:r>
          </w:p>
        </w:tc>
      </w:tr>
      <w:tr w:rsidR="00B07E66" w:rsidRPr="00B07E66" w14:paraId="22645972" w14:textId="77777777" w:rsidTr="006F7F3C">
        <w:trPr>
          <w:trHeight w:val="343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C5F1D8" w14:textId="77777777" w:rsidR="00B07E66" w:rsidRPr="00B07E66" w:rsidRDefault="00B07E66" w:rsidP="00B07E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ИНН/КПП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DBB2B9" w14:textId="466529D6" w:rsidR="00B07E66" w:rsidRPr="00B07E66" w:rsidRDefault="009A7FA5" w:rsidP="00B07E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="00B07E66" w:rsidRPr="00952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9102223852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КПП</w:t>
            </w:r>
            <w:r w:rsidR="00B07E66" w:rsidRPr="00952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910201001</w:t>
            </w:r>
          </w:p>
        </w:tc>
      </w:tr>
      <w:tr w:rsidR="00B07E66" w:rsidRPr="00B07E66" w14:paraId="14B289B0" w14:textId="77777777" w:rsidTr="006F7F3C">
        <w:trPr>
          <w:trHeight w:val="343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C83603" w14:textId="77777777" w:rsidR="00B07E66" w:rsidRPr="00B07E66" w:rsidRDefault="00B07E66" w:rsidP="00B07E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CD1BDB" w14:textId="77777777" w:rsidR="00B07E66" w:rsidRPr="00B07E66" w:rsidRDefault="00B07E66" w:rsidP="00B07E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1179102001440</w:t>
            </w:r>
          </w:p>
        </w:tc>
      </w:tr>
      <w:tr w:rsidR="006F7F3C" w:rsidRPr="00B07E66" w14:paraId="5A4835A9" w14:textId="77777777" w:rsidTr="006F7F3C">
        <w:trPr>
          <w:trHeight w:val="343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BB2297" w14:textId="77777777" w:rsidR="006F7F3C" w:rsidRPr="006F7F3C" w:rsidRDefault="006F7F3C" w:rsidP="006D2B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2ADC09" w14:textId="3DB27668" w:rsidR="006F7F3C" w:rsidRPr="006F7F3C" w:rsidRDefault="00D95D9A" w:rsidP="006D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"ЦЕНТРАЛЬНЫЙ" БАНКА ВТБ (ПАО)</w:t>
            </w:r>
          </w:p>
        </w:tc>
      </w:tr>
      <w:tr w:rsidR="00B07E66" w:rsidRPr="00B07E66" w14:paraId="782B38F4" w14:textId="77777777" w:rsidTr="006F7F3C">
        <w:trPr>
          <w:trHeight w:val="343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58D259" w14:textId="77777777" w:rsidR="00B07E66" w:rsidRPr="00B07E66" w:rsidRDefault="00B07E66" w:rsidP="00B07E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Расчётный счёт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8A56A9" w14:textId="2393C230" w:rsidR="00B07E66" w:rsidRPr="00B07E66" w:rsidRDefault="009A7FA5" w:rsidP="00B07E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40703810722911000016</w:t>
            </w:r>
          </w:p>
        </w:tc>
      </w:tr>
      <w:tr w:rsidR="00B07E66" w:rsidRPr="00B07E66" w14:paraId="283DDB97" w14:textId="77777777" w:rsidTr="006F7F3C">
        <w:trPr>
          <w:trHeight w:val="343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34E53F" w14:textId="77777777" w:rsidR="00B07E66" w:rsidRPr="00B07E66" w:rsidRDefault="00B07E66" w:rsidP="00B07E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Корреспондентский счёт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4B7E6C" w14:textId="446CCA58" w:rsidR="00B07E66" w:rsidRPr="00B07E66" w:rsidRDefault="00D84B1B" w:rsidP="00B07E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30101810145250000411</w:t>
            </w:r>
          </w:p>
        </w:tc>
      </w:tr>
      <w:tr w:rsidR="00B07E66" w:rsidRPr="00B07E66" w14:paraId="209A70D6" w14:textId="77777777" w:rsidTr="006F7F3C">
        <w:trPr>
          <w:trHeight w:val="343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1DE7FA" w14:textId="77777777" w:rsidR="00B07E66" w:rsidRPr="00B07E66" w:rsidRDefault="00B07E66" w:rsidP="00B07E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593D88" w14:textId="2C9BEE8C" w:rsidR="00B07E66" w:rsidRPr="00B07E66" w:rsidRDefault="009A7FA5" w:rsidP="00B07E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044525411</w:t>
            </w:r>
          </w:p>
        </w:tc>
      </w:tr>
      <w:tr w:rsidR="003F6792" w:rsidRPr="00B07E66" w14:paraId="03317BCE" w14:textId="77777777" w:rsidTr="006F7F3C">
        <w:trPr>
          <w:trHeight w:val="343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27B67" w14:textId="013BE570" w:rsidR="003F6792" w:rsidRPr="00B07E66" w:rsidRDefault="003F6792" w:rsidP="00B07E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 налогообложения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B50298" w14:textId="7DBB34B6" w:rsidR="003F6792" w:rsidRPr="00952A95" w:rsidRDefault="003F6792" w:rsidP="00B0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упрощенной системы налогообложения с 01.01.2022 (информационное письмо № 1474 от 20.12.2021)</w:t>
            </w:r>
          </w:p>
        </w:tc>
      </w:tr>
      <w:tr w:rsidR="00B07E66" w:rsidRPr="00B07E66" w14:paraId="12D6EF9D" w14:textId="77777777" w:rsidTr="00B07E66">
        <w:trPr>
          <w:trHeight w:val="390"/>
        </w:trPr>
        <w:tc>
          <w:tcPr>
            <w:tcW w:w="9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A2D51F" w14:textId="77777777" w:rsidR="00B07E66" w:rsidRPr="00B07E66" w:rsidRDefault="00B07E66" w:rsidP="00B07E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Классификаторы в статистическом регистре</w:t>
            </w:r>
          </w:p>
        </w:tc>
      </w:tr>
      <w:tr w:rsidR="00B07E66" w:rsidRPr="00B07E66" w14:paraId="70F0BD06" w14:textId="77777777" w:rsidTr="00B07E66">
        <w:trPr>
          <w:trHeight w:val="945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B31C58" w14:textId="77777777" w:rsidR="00B07E66" w:rsidRPr="00B07E66" w:rsidRDefault="00B07E66" w:rsidP="00B07E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ОКПО </w:t>
            </w:r>
          </w:p>
          <w:p w14:paraId="245352A8" w14:textId="77777777" w:rsidR="00B07E66" w:rsidRPr="00B07E66" w:rsidRDefault="00B07E66" w:rsidP="00B07E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ОКАТО </w:t>
            </w:r>
          </w:p>
          <w:p w14:paraId="2B96C615" w14:textId="77777777" w:rsidR="00B07E66" w:rsidRPr="00B07E66" w:rsidRDefault="00B07E66" w:rsidP="00B07E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ОКТМО </w:t>
            </w:r>
          </w:p>
          <w:p w14:paraId="5239DF4E" w14:textId="77777777" w:rsidR="00B07E66" w:rsidRDefault="00B07E66" w:rsidP="00B07E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E66">
              <w:rPr>
                <w:rFonts w:ascii="Times New Roman" w:hAnsi="Times New Roman" w:cs="Times New Roman"/>
                <w:b/>
                <w:sz w:val="24"/>
                <w:szCs w:val="24"/>
              </w:rPr>
              <w:t>ОКОГУ</w:t>
            </w:r>
          </w:p>
          <w:p w14:paraId="11389EB6" w14:textId="77777777" w:rsidR="00B07E66" w:rsidRPr="00B07E66" w:rsidRDefault="00B07E66" w:rsidP="00B07E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E66">
              <w:rPr>
                <w:rFonts w:ascii="Times New Roman" w:hAnsi="Times New Roman" w:cs="Times New Roman"/>
                <w:b/>
                <w:sz w:val="24"/>
                <w:szCs w:val="24"/>
              </w:rPr>
              <w:t>ОКФС  </w:t>
            </w:r>
          </w:p>
          <w:p w14:paraId="442D6AC2" w14:textId="77777777" w:rsidR="00B07E66" w:rsidRPr="00B07E66" w:rsidRDefault="00B07E66" w:rsidP="00B07E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ОКОПФ </w:t>
            </w:r>
          </w:p>
          <w:p w14:paraId="1D6568A0" w14:textId="25E817B2" w:rsidR="00B07E66" w:rsidRPr="00B07E66" w:rsidRDefault="00B07E66" w:rsidP="00B07E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E66">
              <w:rPr>
                <w:rFonts w:ascii="Times New Roman" w:hAnsi="Times New Roman" w:cs="Times New Roman"/>
                <w:b/>
                <w:sz w:val="24"/>
                <w:szCs w:val="24"/>
              </w:rPr>
              <w:t>ОКВЭД</w:t>
            </w:r>
            <w:r w:rsidR="006F7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(основной)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B74ED" w14:textId="77777777" w:rsidR="008C469B" w:rsidRPr="008C469B" w:rsidRDefault="008C469B" w:rsidP="008C469B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C469B">
              <w:rPr>
                <w:rFonts w:ascii="Times New Roman" w:hAnsi="Times New Roman" w:cs="Times New Roman"/>
                <w:sz w:val="24"/>
                <w:szCs w:val="24"/>
              </w:rPr>
              <w:t>06406134</w:t>
            </w:r>
          </w:p>
          <w:p w14:paraId="737187C7" w14:textId="77777777" w:rsidR="008C469B" w:rsidRPr="008C469B" w:rsidRDefault="008C469B" w:rsidP="008C469B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C469B">
              <w:rPr>
                <w:rFonts w:ascii="Times New Roman" w:hAnsi="Times New Roman" w:cs="Times New Roman"/>
                <w:sz w:val="24"/>
                <w:szCs w:val="24"/>
              </w:rPr>
              <w:t>35401000000</w:t>
            </w:r>
          </w:p>
          <w:p w14:paraId="6572DBC5" w14:textId="77777777" w:rsidR="008C469B" w:rsidRPr="008C469B" w:rsidRDefault="008C469B" w:rsidP="008C469B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C469B">
              <w:rPr>
                <w:rFonts w:ascii="Times New Roman" w:hAnsi="Times New Roman" w:cs="Times New Roman"/>
                <w:sz w:val="24"/>
                <w:szCs w:val="24"/>
              </w:rPr>
              <w:t>35701000001</w:t>
            </w:r>
          </w:p>
          <w:p w14:paraId="026605CA" w14:textId="77777777" w:rsidR="008C469B" w:rsidRPr="008C469B" w:rsidRDefault="008C469B" w:rsidP="008C469B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C469B">
              <w:rPr>
                <w:rFonts w:ascii="Times New Roman" w:hAnsi="Times New Roman" w:cs="Times New Roman"/>
                <w:sz w:val="24"/>
                <w:szCs w:val="24"/>
              </w:rPr>
              <w:t>4210014</w:t>
            </w:r>
          </w:p>
          <w:p w14:paraId="1EF8B51B" w14:textId="77777777" w:rsidR="008C469B" w:rsidRPr="008C469B" w:rsidRDefault="008C469B" w:rsidP="008C469B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C46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4648926B" w14:textId="77777777" w:rsidR="008C469B" w:rsidRPr="008C469B" w:rsidRDefault="008C469B" w:rsidP="008C469B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C469B">
              <w:rPr>
                <w:rFonts w:ascii="Times New Roman" w:hAnsi="Times New Roman" w:cs="Times New Roman"/>
                <w:sz w:val="24"/>
                <w:szCs w:val="24"/>
              </w:rPr>
              <w:t>71400</w:t>
            </w:r>
          </w:p>
          <w:p w14:paraId="6925F9E5" w14:textId="77777777" w:rsidR="00B07E66" w:rsidRPr="00B07E66" w:rsidRDefault="00822B1E" w:rsidP="00822B1E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70.22.</w:t>
            </w:r>
            <w:r w:rsidR="008C469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коммерческой деятельности и управления»</w:t>
            </w:r>
          </w:p>
        </w:tc>
      </w:tr>
      <w:tr w:rsidR="00B07E66" w:rsidRPr="00B07E66" w14:paraId="64F97167" w14:textId="77777777" w:rsidTr="00B07E66">
        <w:trPr>
          <w:trHeight w:val="795"/>
        </w:trPr>
        <w:tc>
          <w:tcPr>
            <w:tcW w:w="3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909287" w14:textId="06655C5D" w:rsidR="00B07E66" w:rsidRPr="00B07E66" w:rsidRDefault="00B07E66" w:rsidP="00B07E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522EEA" w14:textId="1F0BA83F" w:rsidR="00B07E66" w:rsidRDefault="0008764F" w:rsidP="00B07E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Слуцкая Ксения Яковлевна</w:t>
            </w:r>
          </w:p>
          <w:p w14:paraId="5D962AEB" w14:textId="1BA12BBF" w:rsidR="00B07E66" w:rsidRPr="00B07E66" w:rsidRDefault="00B07E66" w:rsidP="00B07E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69B">
              <w:rPr>
                <w:rFonts w:ascii="Times New Roman" w:hAnsi="Times New Roman" w:cs="Times New Roman"/>
                <w:sz w:val="24"/>
                <w:szCs w:val="24"/>
              </w:rPr>
              <w:t>Действует на основании Устава</w:t>
            </w:r>
            <w:r w:rsidR="0008764F">
              <w:rPr>
                <w:rFonts w:ascii="Times New Roman" w:hAnsi="Times New Roman" w:cs="Times New Roman"/>
                <w:sz w:val="24"/>
                <w:szCs w:val="24"/>
              </w:rPr>
              <w:t xml:space="preserve"> (приказ Министерства экономического развития Республики Крым № </w:t>
            </w:r>
            <w:r w:rsidR="001521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48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8764F">
              <w:rPr>
                <w:rFonts w:ascii="Times New Roman" w:hAnsi="Times New Roman" w:cs="Times New Roman"/>
                <w:sz w:val="24"/>
                <w:szCs w:val="24"/>
              </w:rPr>
              <w:t xml:space="preserve">-л от </w:t>
            </w:r>
            <w:r w:rsidR="007C48EF"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  <w:r w:rsidR="000876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07E66" w:rsidRPr="00B07E66" w14:paraId="66B24D5E" w14:textId="77777777" w:rsidTr="00B07E66">
        <w:trPr>
          <w:trHeight w:val="39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807C2C" w14:textId="77777777" w:rsidR="00B07E66" w:rsidRPr="00B07E66" w:rsidRDefault="00B07E66" w:rsidP="00B07E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287235" w14:textId="250377F0" w:rsidR="00B07E66" w:rsidRPr="0008764F" w:rsidRDefault="00B07E66" w:rsidP="00B07E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D51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exportrk</w:t>
            </w:r>
            <w:proofErr w:type="spellEnd"/>
            <w:r w:rsidRPr="00D5136C">
              <w:rPr>
                <w:rFonts w:ascii="Times New Roman" w:hAnsi="Times New Roman" w:cs="Times New Roman"/>
                <w:sz w:val="24"/>
                <w:szCs w:val="24"/>
              </w:rPr>
              <w:t>2018@</w:t>
            </w:r>
            <w:r w:rsidR="00744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</w:tbl>
    <w:p w14:paraId="614F0190" w14:textId="77777777" w:rsidR="008C469B" w:rsidRDefault="008C469B" w:rsidP="00440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C469B" w:rsidSect="0082586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680"/>
    <w:rsid w:val="0008764F"/>
    <w:rsid w:val="001521FD"/>
    <w:rsid w:val="00314135"/>
    <w:rsid w:val="003E35A6"/>
    <w:rsid w:val="003F6792"/>
    <w:rsid w:val="00405F49"/>
    <w:rsid w:val="004402E4"/>
    <w:rsid w:val="005B0F73"/>
    <w:rsid w:val="00641BA2"/>
    <w:rsid w:val="006913E9"/>
    <w:rsid w:val="006F7F3C"/>
    <w:rsid w:val="007208BD"/>
    <w:rsid w:val="00744112"/>
    <w:rsid w:val="007443E0"/>
    <w:rsid w:val="007536E6"/>
    <w:rsid w:val="007C48EF"/>
    <w:rsid w:val="00822B1E"/>
    <w:rsid w:val="0082586C"/>
    <w:rsid w:val="008C469B"/>
    <w:rsid w:val="008F3BF1"/>
    <w:rsid w:val="00952A95"/>
    <w:rsid w:val="009A1E59"/>
    <w:rsid w:val="009A7FA5"/>
    <w:rsid w:val="009C1042"/>
    <w:rsid w:val="00A66AE2"/>
    <w:rsid w:val="00B07E66"/>
    <w:rsid w:val="00B87762"/>
    <w:rsid w:val="00C34A19"/>
    <w:rsid w:val="00C665D0"/>
    <w:rsid w:val="00D5136C"/>
    <w:rsid w:val="00D84B1B"/>
    <w:rsid w:val="00D95D9A"/>
    <w:rsid w:val="00E46255"/>
    <w:rsid w:val="00E91C49"/>
    <w:rsid w:val="00FA41C6"/>
    <w:rsid w:val="00FA7125"/>
    <w:rsid w:val="00FE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56DD"/>
  <w15:chartTrackingRefBased/>
  <w15:docId w15:val="{D44A8890-1BAE-4195-A670-F9FD8C79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913E9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6913E9"/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pyanykh.ks@gmail.com</dc:creator>
  <cp:keywords/>
  <dc:description/>
  <cp:lastModifiedBy>Planshet Planshet</cp:lastModifiedBy>
  <cp:revision>5</cp:revision>
  <dcterms:created xsi:type="dcterms:W3CDTF">2025-06-16T06:32:00Z</dcterms:created>
  <dcterms:modified xsi:type="dcterms:W3CDTF">2025-06-16T06:37:00Z</dcterms:modified>
</cp:coreProperties>
</file>