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EC" w:rsidRDefault="00635DEC" w:rsidP="00635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bookmark2"/>
    </w:p>
    <w:p w:rsidR="00635DEC" w:rsidRDefault="00635DEC" w:rsidP="00635D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4FAF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ма для присоединения предприятий</w:t>
      </w:r>
      <w:r w:rsidRPr="00A54FAF">
        <w:rPr>
          <w:rFonts w:ascii="Times New Roman" w:hAnsi="Times New Roman" w:cs="Times New Roman"/>
          <w:sz w:val="28"/>
          <w:szCs w:val="28"/>
        </w:rPr>
        <w:t xml:space="preserve"> к отраслевым комитетам</w:t>
      </w:r>
      <w:bookmarkEnd w:id="0"/>
    </w:p>
    <w:p w:rsidR="00635DEC" w:rsidRPr="00A54FAF" w:rsidRDefault="00635DEC" w:rsidP="00635D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418"/>
        <w:gridCol w:w="1417"/>
        <w:gridCol w:w="1450"/>
        <w:gridCol w:w="1061"/>
        <w:gridCol w:w="950"/>
        <w:gridCol w:w="1262"/>
        <w:gridCol w:w="1152"/>
        <w:gridCol w:w="667"/>
        <w:gridCol w:w="1255"/>
      </w:tblGrid>
      <w:tr w:rsidR="00635DEC" w:rsidRPr="00A54FAF" w:rsidTr="00597CDA">
        <w:tblPrEx>
          <w:tblCellMar>
            <w:top w:w="0" w:type="dxa"/>
            <w:bottom w:w="0" w:type="dxa"/>
          </w:tblCellMar>
        </w:tblPrEx>
        <w:trPr>
          <w:trHeight w:hRule="exact" w:val="26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DEC" w:rsidRPr="00A54FAF" w:rsidRDefault="00635DEC" w:rsidP="00597CD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A54FAF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35DEC" w:rsidRPr="00A54FAF" w:rsidRDefault="00635DEC" w:rsidP="00597CD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54FAF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54FAF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54FAF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DEC" w:rsidRPr="00A54FAF" w:rsidRDefault="00635DEC" w:rsidP="00597CDA">
            <w:pPr>
              <w:pStyle w:val="a3"/>
              <w:ind w:right="-10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Наименование отраслевого комитета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DEC" w:rsidRPr="00A54FAF" w:rsidRDefault="00635DEC" w:rsidP="00597CD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компании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DEC" w:rsidRPr="00A54FAF" w:rsidRDefault="00635DEC" w:rsidP="00597CD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Адрес                                         </w:t>
            </w: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«</w:t>
            </w:r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местонахождения компании</w:t>
            </w: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DEC" w:rsidRPr="00A54FAF" w:rsidRDefault="00635DEC" w:rsidP="00597CDA">
            <w:pPr>
              <w:pStyle w:val="a3"/>
              <w:ind w:right="273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Вид деятельности компан</w:t>
            </w:r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DEC" w:rsidRPr="00A54FAF" w:rsidRDefault="00635DEC" w:rsidP="00597CDA">
            <w:pPr>
              <w:pStyle w:val="a3"/>
              <w:ind w:right="273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ФИО, должность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5DEC" w:rsidRPr="00A54FAF" w:rsidRDefault="00635DEC" w:rsidP="00597CDA">
            <w:pPr>
              <w:pStyle w:val="a3"/>
              <w:ind w:right="273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Мобильный телефон для включения</w:t>
            </w:r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 в чат</w:t>
            </w:r>
          </w:p>
          <w:p w:rsidR="00635DEC" w:rsidRPr="00A54FAF" w:rsidRDefault="00635DEC" w:rsidP="00597CDA">
            <w:pPr>
              <w:pStyle w:val="a3"/>
              <w:ind w:right="273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/ Телеграмм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DEC" w:rsidRPr="00A54FAF" w:rsidRDefault="00635DEC" w:rsidP="00597CDA">
            <w:pPr>
              <w:pStyle w:val="a3"/>
              <w:ind w:right="273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DEC" w:rsidRPr="00A54FAF" w:rsidRDefault="00635DEC" w:rsidP="00597CD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айт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EC" w:rsidRPr="00A54FAF" w:rsidRDefault="00635DEC" w:rsidP="00597CDA">
            <w:pPr>
              <w:pStyle w:val="a3"/>
              <w:ind w:right="273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A54FAF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Цель вступления в комитет</w:t>
            </w:r>
          </w:p>
        </w:tc>
      </w:tr>
      <w:tr w:rsidR="00635DEC" w:rsidRPr="00A54FAF" w:rsidTr="00597CDA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EC" w:rsidRPr="00A54FAF" w:rsidRDefault="00635DEC" w:rsidP="00597CDA">
            <w:pPr>
              <w:pStyle w:val="a3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EC" w:rsidRPr="00A54FAF" w:rsidRDefault="00635DEC" w:rsidP="00597CDA">
            <w:pPr>
              <w:pStyle w:val="a3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EC" w:rsidRPr="00A54FAF" w:rsidRDefault="00635DEC" w:rsidP="00597CDA">
            <w:pPr>
              <w:pStyle w:val="a3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EC" w:rsidRPr="00A54FAF" w:rsidRDefault="00635DEC" w:rsidP="00597CDA">
            <w:pPr>
              <w:pStyle w:val="a3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EC" w:rsidRPr="00A54FAF" w:rsidRDefault="00635DEC" w:rsidP="00597CDA">
            <w:pPr>
              <w:pStyle w:val="a3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EC" w:rsidRPr="00A54FAF" w:rsidRDefault="00635DEC" w:rsidP="00597CDA">
            <w:pPr>
              <w:pStyle w:val="a3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EC" w:rsidRPr="00A54FAF" w:rsidRDefault="00635DEC" w:rsidP="00597CDA">
            <w:pPr>
              <w:pStyle w:val="a3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EC" w:rsidRPr="00A54FAF" w:rsidRDefault="00635DEC" w:rsidP="00597CDA">
            <w:pPr>
              <w:pStyle w:val="a3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DEC" w:rsidRPr="00A54FAF" w:rsidRDefault="00635DEC" w:rsidP="00597CDA">
            <w:pPr>
              <w:pStyle w:val="a3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EC" w:rsidRPr="00A54FAF" w:rsidRDefault="00635DEC" w:rsidP="00597CDA">
            <w:pPr>
              <w:pStyle w:val="a3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5DEC" w:rsidRDefault="00635DEC" w:rsidP="00635DE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bookmark4"/>
    </w:p>
    <w:p w:rsidR="00635DEC" w:rsidRPr="00A54FAF" w:rsidRDefault="00635DEC" w:rsidP="00635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AF">
        <w:rPr>
          <w:rFonts w:ascii="Times New Roman" w:hAnsi="Times New Roman" w:cs="Times New Roman"/>
          <w:sz w:val="28"/>
          <w:szCs w:val="28"/>
        </w:rPr>
        <w:t>*Просим прикрепить к форме Презентацию о компании и логотип</w:t>
      </w:r>
      <w:bookmarkEnd w:id="1"/>
    </w:p>
    <w:p w:rsidR="00635DEC" w:rsidRPr="00A54FAF" w:rsidRDefault="00635DEC" w:rsidP="00635DE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A71A9" w:rsidRDefault="001A71A9"/>
    <w:sectPr w:rsidR="001A71A9" w:rsidSect="00861E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5DEC"/>
    <w:rsid w:val="00133BAF"/>
    <w:rsid w:val="00187335"/>
    <w:rsid w:val="001A71A9"/>
    <w:rsid w:val="002D3036"/>
    <w:rsid w:val="0046674D"/>
    <w:rsid w:val="00487459"/>
    <w:rsid w:val="00521745"/>
    <w:rsid w:val="005B59FD"/>
    <w:rsid w:val="005B6DEF"/>
    <w:rsid w:val="005E6EE2"/>
    <w:rsid w:val="00635DEC"/>
    <w:rsid w:val="00646170"/>
    <w:rsid w:val="00A51DF5"/>
    <w:rsid w:val="00B8293F"/>
    <w:rsid w:val="00BA385A"/>
    <w:rsid w:val="00D1476F"/>
    <w:rsid w:val="00F0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D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D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Strong"/>
    <w:basedOn w:val="a0"/>
    <w:uiPriority w:val="22"/>
    <w:qFormat/>
    <w:rsid w:val="00635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2024-10-30T13:48:00Z</dcterms:created>
  <dcterms:modified xsi:type="dcterms:W3CDTF">2024-10-30T13:48:00Z</dcterms:modified>
</cp:coreProperties>
</file>