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428B3" w14:textId="2A796C2D" w:rsidR="005B3362" w:rsidRPr="00E07FD3" w:rsidRDefault="00EB0042" w:rsidP="007F4C2D">
      <w:pPr>
        <w:jc w:val="center"/>
        <w:rPr>
          <w:rFonts w:ascii="Times New Roman" w:hAnsi="Times New Roman" w:cs="Times New Roman"/>
          <w:sz w:val="20"/>
          <w:szCs w:val="20"/>
        </w:rPr>
      </w:pPr>
      <w:r w:rsidRPr="00E07FD3">
        <w:rPr>
          <w:rFonts w:ascii="Times New Roman" w:hAnsi="Times New Roman" w:cs="Times New Roman"/>
          <w:sz w:val="20"/>
          <w:szCs w:val="20"/>
        </w:rPr>
        <w:t>АРХИВ МЕРОПРИЯТИЙ ЗА 2021 ГОД</w:t>
      </w:r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61"/>
        <w:gridCol w:w="2127"/>
      </w:tblGrid>
      <w:tr w:rsidR="00E07FD3" w:rsidRPr="00E07FD3" w14:paraId="71E9E030" w14:textId="77777777" w:rsidTr="008A66C1">
        <w:trPr>
          <w:trHeight w:val="435"/>
        </w:trPr>
        <w:tc>
          <w:tcPr>
            <w:tcW w:w="7361" w:type="dxa"/>
            <w:shd w:val="clear" w:color="auto" w:fill="FFE599" w:themeFill="accent4" w:themeFillTint="66"/>
            <w:vAlign w:val="center"/>
          </w:tcPr>
          <w:p w14:paraId="50806400" w14:textId="61C6055E" w:rsidR="00E07FD3" w:rsidRPr="00E07FD3" w:rsidRDefault="00E07FD3" w:rsidP="00E07F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68892F56" w14:textId="738E2085" w:rsidR="00E07FD3" w:rsidRPr="00E07FD3" w:rsidRDefault="00E07FD3" w:rsidP="00E07F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8A66C1" w:rsidRPr="00E07FD3" w14:paraId="5C56EE20" w14:textId="4C95B124" w:rsidTr="00FA0D77">
        <w:trPr>
          <w:trHeight w:val="435"/>
        </w:trPr>
        <w:tc>
          <w:tcPr>
            <w:tcW w:w="9488" w:type="dxa"/>
            <w:gridSpan w:val="2"/>
            <w:shd w:val="clear" w:color="auto" w:fill="FFF2CC" w:themeFill="accent4" w:themeFillTint="33"/>
            <w:vAlign w:val="center"/>
          </w:tcPr>
          <w:p w14:paraId="25B97F8E" w14:textId="4D7D0627" w:rsidR="008A66C1" w:rsidRPr="00E07FD3" w:rsidRDefault="008A66C1" w:rsidP="008A66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БИЗНЕС-МИССИИ</w:t>
            </w:r>
          </w:p>
        </w:tc>
      </w:tr>
      <w:tr w:rsidR="00E07FD3" w:rsidRPr="00E07FD3" w14:paraId="7745B44F" w14:textId="585F3D61" w:rsidTr="007106F0">
        <w:trPr>
          <w:trHeight w:val="435"/>
        </w:trPr>
        <w:tc>
          <w:tcPr>
            <w:tcW w:w="7361" w:type="dxa"/>
            <w:shd w:val="clear" w:color="auto" w:fill="FFFFFF" w:themeFill="background1"/>
            <w:vAlign w:val="center"/>
            <w:hideMark/>
          </w:tcPr>
          <w:p w14:paraId="7E96B90A" w14:textId="15ADFE90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Бизнес-миссия в г. Ереван (АРМЕНИЯ) </w:t>
            </w:r>
          </w:p>
        </w:tc>
        <w:tc>
          <w:tcPr>
            <w:tcW w:w="2127" w:type="dxa"/>
            <w:shd w:val="clear" w:color="auto" w:fill="FFFFFF" w:themeFill="background1"/>
          </w:tcPr>
          <w:p w14:paraId="58C2A76D" w14:textId="4F0B8C4A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28.04.21 по 30.04.21</w:t>
            </w:r>
          </w:p>
        </w:tc>
      </w:tr>
      <w:tr w:rsidR="00E07FD3" w:rsidRPr="00E07FD3" w14:paraId="07CEA1BE" w14:textId="3E9DDDBC" w:rsidTr="007106F0">
        <w:trPr>
          <w:trHeight w:val="435"/>
        </w:trPr>
        <w:tc>
          <w:tcPr>
            <w:tcW w:w="7361" w:type="dxa"/>
            <w:shd w:val="clear" w:color="auto" w:fill="FFFFFF" w:themeFill="background1"/>
            <w:vAlign w:val="center"/>
            <w:hideMark/>
          </w:tcPr>
          <w:p w14:paraId="48232852" w14:textId="1F097BD5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Бизнес-миссия в г. Минск (БЕЛАРУСЬ</w:t>
            </w:r>
            <w:r w:rsidR="00710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14:paraId="495046AB" w14:textId="2BBA2425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20.06.21 по 24.06.21</w:t>
            </w:r>
          </w:p>
        </w:tc>
      </w:tr>
      <w:tr w:rsidR="00E07FD3" w:rsidRPr="00E07FD3" w14:paraId="619F91B7" w14:textId="27B3F201" w:rsidTr="007106F0">
        <w:trPr>
          <w:trHeight w:val="435"/>
        </w:trPr>
        <w:tc>
          <w:tcPr>
            <w:tcW w:w="7361" w:type="dxa"/>
            <w:shd w:val="clear" w:color="auto" w:fill="FFFFFF" w:themeFill="background1"/>
            <w:vAlign w:val="center"/>
            <w:hideMark/>
          </w:tcPr>
          <w:p w14:paraId="1D1FA23C" w14:textId="1E9780E7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Бизнес-миссия в г. Ташкент (УЗБЕКИСТАН) </w:t>
            </w:r>
          </w:p>
        </w:tc>
        <w:tc>
          <w:tcPr>
            <w:tcW w:w="2127" w:type="dxa"/>
            <w:shd w:val="clear" w:color="auto" w:fill="FFFFFF" w:themeFill="background1"/>
          </w:tcPr>
          <w:p w14:paraId="3D57C8B6" w14:textId="3538E507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19.10.21 по 21.10.21</w:t>
            </w:r>
          </w:p>
        </w:tc>
      </w:tr>
      <w:tr w:rsidR="00E07FD3" w:rsidRPr="00E07FD3" w14:paraId="18CD276F" w14:textId="6BBBB85E" w:rsidTr="007106F0">
        <w:trPr>
          <w:trHeight w:val="435"/>
        </w:trPr>
        <w:tc>
          <w:tcPr>
            <w:tcW w:w="7361" w:type="dxa"/>
            <w:shd w:val="clear" w:color="auto" w:fill="FFFFFF" w:themeFill="background1"/>
            <w:vAlign w:val="center"/>
            <w:hideMark/>
          </w:tcPr>
          <w:p w14:paraId="41A602FB" w14:textId="6D0A7512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Бизнес-миссия в г. Каир (ЕГИПЕТ) </w:t>
            </w:r>
          </w:p>
        </w:tc>
        <w:tc>
          <w:tcPr>
            <w:tcW w:w="2127" w:type="dxa"/>
            <w:shd w:val="clear" w:color="auto" w:fill="FFFFFF" w:themeFill="background1"/>
          </w:tcPr>
          <w:p w14:paraId="1B9CEE94" w14:textId="453A1373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19.12.21 по 21.12.21</w:t>
            </w:r>
          </w:p>
        </w:tc>
      </w:tr>
      <w:tr w:rsidR="008A66C1" w:rsidRPr="00E07FD3" w14:paraId="1CB305C2" w14:textId="0D13F7E7" w:rsidTr="00AA3697">
        <w:trPr>
          <w:trHeight w:val="435"/>
        </w:trPr>
        <w:tc>
          <w:tcPr>
            <w:tcW w:w="9488" w:type="dxa"/>
            <w:gridSpan w:val="2"/>
            <w:shd w:val="clear" w:color="auto" w:fill="FFF2CC" w:themeFill="accent4" w:themeFillTint="33"/>
            <w:vAlign w:val="center"/>
          </w:tcPr>
          <w:p w14:paraId="521A026D" w14:textId="08615B12" w:rsidR="008A66C1" w:rsidRPr="00E07FD3" w:rsidRDefault="008A66C1" w:rsidP="008A66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РЕВЕРСНЫЕ БИЗНЕС-МИССИИ</w:t>
            </w:r>
          </w:p>
        </w:tc>
      </w:tr>
      <w:tr w:rsidR="00E07FD3" w:rsidRPr="00E07FD3" w14:paraId="0FA8F2BE" w14:textId="4ADC0190" w:rsidTr="007106F0">
        <w:trPr>
          <w:trHeight w:val="435"/>
        </w:trPr>
        <w:tc>
          <w:tcPr>
            <w:tcW w:w="7361" w:type="dxa"/>
            <w:shd w:val="clear" w:color="auto" w:fill="FFFFFF" w:themeFill="background1"/>
            <w:vAlign w:val="center"/>
          </w:tcPr>
          <w:p w14:paraId="5CC5144F" w14:textId="6B49EC22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делегации - АРМЕНИЯ </w:t>
            </w:r>
          </w:p>
        </w:tc>
        <w:tc>
          <w:tcPr>
            <w:tcW w:w="2127" w:type="dxa"/>
            <w:shd w:val="clear" w:color="auto" w:fill="FFFFFF" w:themeFill="background1"/>
          </w:tcPr>
          <w:p w14:paraId="7534D5B7" w14:textId="0DF4BC0E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18.05.21 по 21.05.21</w:t>
            </w:r>
          </w:p>
        </w:tc>
      </w:tr>
      <w:tr w:rsidR="00E07FD3" w:rsidRPr="00E07FD3" w14:paraId="2C6281DA" w14:textId="06F7B69C" w:rsidTr="007106F0">
        <w:trPr>
          <w:trHeight w:val="435"/>
        </w:trPr>
        <w:tc>
          <w:tcPr>
            <w:tcW w:w="7361" w:type="dxa"/>
            <w:shd w:val="clear" w:color="auto" w:fill="FFFFFF" w:themeFill="background1"/>
            <w:vAlign w:val="center"/>
          </w:tcPr>
          <w:p w14:paraId="5F7526E8" w14:textId="22BACA36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Страна делегации - БЕЛАРУСЬ </w:t>
            </w:r>
          </w:p>
        </w:tc>
        <w:tc>
          <w:tcPr>
            <w:tcW w:w="2127" w:type="dxa"/>
            <w:shd w:val="clear" w:color="auto" w:fill="FFFFFF" w:themeFill="background1"/>
          </w:tcPr>
          <w:p w14:paraId="68252C27" w14:textId="72EC35DB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18.05.21 по 21.05.21</w:t>
            </w:r>
          </w:p>
        </w:tc>
      </w:tr>
      <w:tr w:rsidR="00E07FD3" w:rsidRPr="00E07FD3" w14:paraId="0AD34882" w14:textId="751BB7D2" w:rsidTr="007106F0">
        <w:trPr>
          <w:trHeight w:val="435"/>
        </w:trPr>
        <w:tc>
          <w:tcPr>
            <w:tcW w:w="7361" w:type="dxa"/>
            <w:shd w:val="clear" w:color="auto" w:fill="FFFFFF" w:themeFill="background1"/>
            <w:vAlign w:val="center"/>
          </w:tcPr>
          <w:p w14:paraId="5A1C4D6E" w14:textId="64B064BC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делегации - КАЗАХСТАН </w:t>
            </w:r>
          </w:p>
        </w:tc>
        <w:tc>
          <w:tcPr>
            <w:tcW w:w="2127" w:type="dxa"/>
            <w:shd w:val="clear" w:color="auto" w:fill="FFFFFF" w:themeFill="background1"/>
          </w:tcPr>
          <w:p w14:paraId="4367E375" w14:textId="5E157F4C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18.05.21 по 21.05.21</w:t>
            </w:r>
          </w:p>
        </w:tc>
      </w:tr>
      <w:tr w:rsidR="00E07FD3" w:rsidRPr="00E07FD3" w14:paraId="73C30603" w14:textId="038DD633" w:rsidTr="007106F0">
        <w:trPr>
          <w:trHeight w:val="435"/>
        </w:trPr>
        <w:tc>
          <w:tcPr>
            <w:tcW w:w="7361" w:type="dxa"/>
            <w:shd w:val="clear" w:color="auto" w:fill="FFFFFF" w:themeFill="background1"/>
            <w:vAlign w:val="center"/>
          </w:tcPr>
          <w:p w14:paraId="66916B01" w14:textId="2DB7BAEF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делегации - УЗБЕКИСТАН </w:t>
            </w:r>
          </w:p>
        </w:tc>
        <w:tc>
          <w:tcPr>
            <w:tcW w:w="2127" w:type="dxa"/>
            <w:shd w:val="clear" w:color="auto" w:fill="FFFFFF" w:themeFill="background1"/>
          </w:tcPr>
          <w:p w14:paraId="735F1C12" w14:textId="7C8B2129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18.05.21 по 21.05.21</w:t>
            </w:r>
          </w:p>
        </w:tc>
      </w:tr>
      <w:tr w:rsidR="008A66C1" w:rsidRPr="00E07FD3" w14:paraId="73BDB0F9" w14:textId="21E74B4C" w:rsidTr="00C3142A">
        <w:trPr>
          <w:trHeight w:val="435"/>
        </w:trPr>
        <w:tc>
          <w:tcPr>
            <w:tcW w:w="9488" w:type="dxa"/>
            <w:gridSpan w:val="2"/>
            <w:shd w:val="clear" w:color="auto" w:fill="FFF2CC" w:themeFill="accent4" w:themeFillTint="33"/>
            <w:vAlign w:val="center"/>
          </w:tcPr>
          <w:p w14:paraId="41407628" w14:textId="34A921B4" w:rsidR="008A66C1" w:rsidRPr="00E07FD3" w:rsidRDefault="008A66C1" w:rsidP="008A66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ВЫСТАВКИ</w:t>
            </w:r>
          </w:p>
        </w:tc>
      </w:tr>
      <w:tr w:rsidR="00E07FD3" w:rsidRPr="00E07FD3" w14:paraId="33EBE381" w14:textId="6101A450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BCF40F" w14:textId="154A014D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Middle East Organic and Natural Product Expo Dubai 2021 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Дубаи</w:t>
            </w:r>
            <w:proofErr w:type="spellEnd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ОАЭ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096B5B" w14:textId="5BBF2BB3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06.12.21 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08.12.21</w:t>
            </w:r>
          </w:p>
        </w:tc>
      </w:tr>
      <w:tr w:rsidR="00E07FD3" w:rsidRPr="00E07FD3" w14:paraId="0128C238" w14:textId="5F6830D0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38F98" w14:textId="5320A829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FoodExpo</w:t>
            </w:r>
            <w:proofErr w:type="spellEnd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Qazaqstan</w:t>
            </w:r>
            <w:proofErr w:type="spellEnd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 Алматы (КАЗАХСТАН)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258297" w14:textId="294041B9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03.11.21 по 05.11.21</w:t>
            </w:r>
          </w:p>
        </w:tc>
      </w:tr>
      <w:tr w:rsidR="00E07FD3" w:rsidRPr="00E07FD3" w14:paraId="4FA28C2C" w14:textId="290FAB55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F8589" w14:textId="4A7818A7" w:rsidR="00E07FD3" w:rsidRPr="007F4C2D" w:rsidRDefault="00E07FD3" w:rsidP="00CD48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Agro</w:t>
            </w:r>
            <w:proofErr w:type="spellEnd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World </w:t>
            </w:r>
            <w:r w:rsidR="00CD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aza</w:t>
            </w:r>
            <w:proofErr w:type="spellEnd"/>
            <w:r w:rsidR="00CD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</w:t>
            </w:r>
            <w:proofErr w:type="spellEnd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в г. Алматы (КАЗАХСТАН)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2C9280" w14:textId="1FF76F65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03.11.21 по 05.11.21</w:t>
            </w:r>
          </w:p>
        </w:tc>
      </w:tr>
      <w:tr w:rsidR="00E07FD3" w:rsidRPr="00E07FD3" w14:paraId="0960EB01" w14:textId="5A9148E4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23966" w14:textId="140EF575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CPM </w:t>
            </w: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Moscow</w:t>
            </w:r>
            <w:proofErr w:type="spellEnd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Москва (РОССИЯ)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A64A7E" w14:textId="73032B61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31.08.21 по 03.09.21</w:t>
            </w:r>
          </w:p>
        </w:tc>
      </w:tr>
      <w:tr w:rsidR="00E07FD3" w:rsidRPr="00E07FD3" w14:paraId="17465A8A" w14:textId="10847A53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43D08" w14:textId="1CEB4D77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WorldFoodMoscow</w:t>
            </w:r>
            <w:proofErr w:type="spellEnd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в г. Москва (РОССИЯ)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557E9F" w14:textId="68F64FF4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21.09.21 по 24.09.21</w:t>
            </w:r>
          </w:p>
        </w:tc>
      </w:tr>
      <w:tr w:rsidR="00E07FD3" w:rsidRPr="00E07FD3" w14:paraId="4730DB27" w14:textId="7BE763A3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0C1290" w14:textId="0A079E68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Нева 2021 в г. Санкт-Петербург (РОССИЯ)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E66829" w14:textId="5EC3091A" w:rsidR="00E07FD3" w:rsidRPr="00E07FD3" w:rsidRDefault="007106F0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21.09.21 по 24.09.21</w:t>
            </w:r>
          </w:p>
        </w:tc>
      </w:tr>
      <w:tr w:rsidR="00E07FD3" w:rsidRPr="00E07FD3" w14:paraId="16232646" w14:textId="0036E828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5453E4" w14:textId="6154BCE4" w:rsidR="00E07FD3" w:rsidRPr="007F4C2D" w:rsidRDefault="00E07FD3" w:rsidP="007F4C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InterCHARM</w:t>
            </w:r>
            <w:proofErr w:type="spellEnd"/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в г. Москва (РОССИЯ)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74F25D" w14:textId="6F068A28" w:rsidR="00E07FD3" w:rsidRPr="00E07FD3" w:rsidRDefault="007106F0" w:rsidP="00CD48D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</w:t>
            </w:r>
            <w:r w:rsidR="00CD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.12.21 по 1</w:t>
            </w:r>
            <w:r w:rsidR="00CD48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F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.12.21</w:t>
            </w:r>
          </w:p>
        </w:tc>
      </w:tr>
      <w:tr w:rsidR="008A66C1" w:rsidRPr="00E07FD3" w14:paraId="2163E50C" w14:textId="0282BD98" w:rsidTr="003D3167">
        <w:trPr>
          <w:trHeight w:val="435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CB02FFB" w14:textId="02ECAA80" w:rsidR="008A66C1" w:rsidRPr="00E07FD3" w:rsidRDefault="008A66C1" w:rsidP="008A66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РЭЦ</w:t>
            </w:r>
          </w:p>
        </w:tc>
      </w:tr>
      <w:tr w:rsidR="00E07FD3" w:rsidRPr="00E07FD3" w14:paraId="675B633A" w14:textId="3E2DA021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C0EAB" w14:textId="55406A3E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 очный семинар "Возможности онлайн экспорта" в г. Симферополь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64EAC6" w14:textId="6CCC4E54" w:rsidR="00E07FD3" w:rsidRPr="00E07FD3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25.11.2021</w:t>
            </w:r>
          </w:p>
        </w:tc>
      </w:tr>
      <w:tr w:rsidR="00E07FD3" w:rsidRPr="00E07FD3" w14:paraId="2256424C" w14:textId="758FB77F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FA8F3F" w14:textId="0AA71496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Обучающий очный семинар "Документационное сопровождение экспорта" в г. Симферополь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7F6FDC" w14:textId="48369C01" w:rsidR="00E07FD3" w:rsidRPr="00E07FD3" w:rsidRDefault="007106F0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09.09.2021</w:t>
            </w:r>
          </w:p>
        </w:tc>
      </w:tr>
      <w:tr w:rsidR="00E07FD3" w:rsidRPr="00E07FD3" w14:paraId="6DAA913E" w14:textId="24F313FB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A325A" w14:textId="46962248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очный семинар "Логистика для экспортеров" в г. Симферополь;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523B7C" w14:textId="58B58402" w:rsidR="00E07FD3" w:rsidRPr="00E07FD3" w:rsidRDefault="007106F0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07.10.2021</w:t>
            </w:r>
          </w:p>
        </w:tc>
      </w:tr>
      <w:tr w:rsidR="00E07FD3" w:rsidRPr="00E07FD3" w14:paraId="7425DB21" w14:textId="19C0B979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2DC9A" w14:textId="50A924DB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очный семинар "Маркетинг как часть экспортного проекта" в г. Симферополь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981DFE" w14:textId="480C1023" w:rsidR="00E07FD3" w:rsidRPr="00E07FD3" w:rsidRDefault="007106F0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23.07.2021</w:t>
            </w:r>
          </w:p>
        </w:tc>
      </w:tr>
      <w:tr w:rsidR="00E07FD3" w:rsidRPr="00E07FD3" w14:paraId="244062B9" w14:textId="13C3543F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4835C" w14:textId="081CDBD5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очный семинар "Налоги в экспортной деятельности" в г. Симферополь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83A67D" w14:textId="218861CE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15.11.2021</w:t>
            </w:r>
          </w:p>
        </w:tc>
      </w:tr>
      <w:tr w:rsidR="00E07FD3" w:rsidRPr="00E07FD3" w14:paraId="1ACCFF50" w14:textId="2096ECB1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182840" w14:textId="71631C9E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очный семинар "Основы экспортной деятельности" в г. Симферополь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030FA0" w14:textId="70CFDD21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28.05.2021</w:t>
            </w:r>
          </w:p>
        </w:tc>
      </w:tr>
      <w:tr w:rsidR="00E07FD3" w:rsidRPr="00E07FD3" w14:paraId="40A76FDC" w14:textId="657B5858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6B4E4B" w14:textId="14610364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очный семинар "Правовые аспекты экспорта" в г. Симферополь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F92566" w14:textId="622E99EA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28.07.2021</w:t>
            </w:r>
          </w:p>
        </w:tc>
      </w:tr>
      <w:tr w:rsidR="00E07FD3" w:rsidRPr="00E07FD3" w14:paraId="7669BF19" w14:textId="3C1C9671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B11E0" w14:textId="05AE8CED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очный семинар "Таможенное регулирование экспорта" в г. Симферополь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44578" w14:textId="2C86FE29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01.10.2021</w:t>
            </w:r>
          </w:p>
        </w:tc>
      </w:tr>
      <w:tr w:rsidR="00E07FD3" w:rsidRPr="00E07FD3" w14:paraId="78ED1820" w14:textId="17A9CCF6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D524AE" w14:textId="2646D037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очный семинар "Финансовые инструменты экспорта" в г. Симферополь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28ADF7" w14:textId="3FB707D7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12.08.2021</w:t>
            </w:r>
          </w:p>
        </w:tc>
      </w:tr>
      <w:tr w:rsidR="00E07FD3" w:rsidRPr="00E07FD3" w14:paraId="781B5F8D" w14:textId="7BA6CA33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C37990" w14:textId="1B946080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Обучающий очный семинар "Маркетинг как часть экспортного проекта" в г. Симферополь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A7EED4" w14:textId="3F7EAF7F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21.10.2021</w:t>
            </w:r>
          </w:p>
        </w:tc>
      </w:tr>
      <w:tr w:rsidR="00E07FD3" w:rsidRPr="00E07FD3" w14:paraId="6B6E56E4" w14:textId="6D820EDC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2DA70C" w14:textId="64974DE6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Обучающий очный семинар "Эффективная деловая коммуникация для экспортеров" в г. Симферополь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80F194" w14:textId="44113E7E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11.06.2021</w:t>
            </w:r>
          </w:p>
        </w:tc>
      </w:tr>
      <w:tr w:rsidR="008A66C1" w:rsidRPr="00E07FD3" w14:paraId="6A7B38BF" w14:textId="3AC084B8" w:rsidTr="0092093A">
        <w:trPr>
          <w:trHeight w:val="435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6B06B67" w14:textId="386FC32D" w:rsidR="008A66C1" w:rsidRPr="00E07FD3" w:rsidRDefault="008A66C1" w:rsidP="008A66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МАСТЕР-КЛАССЫ</w:t>
            </w:r>
          </w:p>
        </w:tc>
      </w:tr>
      <w:tr w:rsidR="00E07FD3" w:rsidRPr="00E07FD3" w14:paraId="52EC9778" w14:textId="3914F8C1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265736" w14:textId="4440A4D7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протокол: просто о сложном в г. Симферополь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7CFA3" w14:textId="7A373E12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23.11.21</w:t>
            </w:r>
          </w:p>
        </w:tc>
      </w:tr>
      <w:tr w:rsidR="00E07FD3" w:rsidRPr="00E07FD3" w14:paraId="7BFB03A9" w14:textId="7F05A403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7BC32A" w14:textId="0BD6B895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Онлайн-экспорт: пошаговая инструкция в г. Феодосия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1F46A" w14:textId="4773EB98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20.05.21</w:t>
            </w:r>
          </w:p>
        </w:tc>
      </w:tr>
      <w:tr w:rsidR="00E07FD3" w:rsidRPr="00E07FD3" w14:paraId="0F71B88A" w14:textId="2CBA3A96" w:rsidTr="00EB0042">
        <w:trPr>
          <w:trHeight w:val="357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86FB1" w14:textId="6B6E8718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 работа на выставках: от застройки стенда до экспортного контракта в г. Феодосия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66492E" w14:textId="593053DC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21.05.21</w:t>
            </w:r>
          </w:p>
        </w:tc>
      </w:tr>
      <w:tr w:rsidR="00E07FD3" w:rsidRPr="00E07FD3" w14:paraId="47059044" w14:textId="12126EDD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13471" w14:textId="3CF5CD78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 работа на бизнес-миссиях и реверсных бизнес-миссиях в г. Симферополь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33BF38" w14:textId="3CD84F1C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19.11.21</w:t>
            </w:r>
          </w:p>
        </w:tc>
      </w:tr>
      <w:tr w:rsidR="00E07FD3" w:rsidRPr="00E07FD3" w14:paraId="2EF79DA8" w14:textId="243BA442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7C69E7" w14:textId="6412A28C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грамотность экспортеров в г. </w:t>
            </w:r>
            <w:r w:rsidR="007106F0"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193472" w14:textId="39F2D1B1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15.11.21</w:t>
            </w:r>
          </w:p>
        </w:tc>
      </w:tr>
      <w:tr w:rsidR="00E07FD3" w:rsidRPr="00E07FD3" w14:paraId="6F04D1E1" w14:textId="24FDC34C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680E98" w14:textId="720BBBF0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Экспортные продажи: топ-10 ошибок, которые допускает каждый в г. Симферополь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39F1D5" w14:textId="4735E57E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12.11.21</w:t>
            </w:r>
          </w:p>
        </w:tc>
      </w:tr>
      <w:tr w:rsidR="008A66C1" w:rsidRPr="00E07FD3" w14:paraId="50A6F93E" w14:textId="67FF4D32" w:rsidTr="00056491">
        <w:trPr>
          <w:trHeight w:val="435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84168AE" w14:textId="4DFEC1B2" w:rsidR="008A66C1" w:rsidRPr="00E07FD3" w:rsidRDefault="008A66C1" w:rsidP="008A66C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7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ФОРУМ</w:t>
            </w:r>
          </w:p>
        </w:tc>
      </w:tr>
      <w:tr w:rsidR="00E07FD3" w:rsidRPr="00E07FD3" w14:paraId="63F330EC" w14:textId="1059BC2C" w:rsidTr="007106F0">
        <w:trPr>
          <w:trHeight w:val="43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D02A4B" w14:textId="79BFEE89" w:rsidR="00E07FD3" w:rsidRPr="00744F3F" w:rsidRDefault="00E07FD3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бизнес - форум "Время для экспорта" в г. Феодосия (РОССИЯ)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94991B" w14:textId="532EFFC5" w:rsidR="00E07FD3" w:rsidRPr="00E07FD3" w:rsidRDefault="00EB0042" w:rsidP="00744F3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F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20.05.21 по 21.05.21</w:t>
            </w:r>
          </w:p>
        </w:tc>
      </w:tr>
    </w:tbl>
    <w:p w14:paraId="07914FD4" w14:textId="77777777" w:rsidR="007F4C2D" w:rsidRPr="00E07FD3" w:rsidRDefault="007F4C2D" w:rsidP="007F4C2D">
      <w:pPr>
        <w:rPr>
          <w:rFonts w:ascii="Times New Roman" w:hAnsi="Times New Roman" w:cs="Times New Roman"/>
          <w:sz w:val="20"/>
          <w:szCs w:val="20"/>
        </w:rPr>
      </w:pPr>
    </w:p>
    <w:sectPr w:rsidR="007F4C2D" w:rsidRPr="00E0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2D"/>
    <w:rsid w:val="004B2D4E"/>
    <w:rsid w:val="005B3362"/>
    <w:rsid w:val="007106F0"/>
    <w:rsid w:val="00744F3F"/>
    <w:rsid w:val="007F4C2D"/>
    <w:rsid w:val="008A66C1"/>
    <w:rsid w:val="00CD48D9"/>
    <w:rsid w:val="00E07FD3"/>
    <w:rsid w:val="00EB0042"/>
    <w:rsid w:val="00FA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DE47"/>
  <w15:chartTrackingRefBased/>
  <w15:docId w15:val="{4A5E6D79-A8A4-46D2-B721-99163A7F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2024-08-21T13:34:00Z</dcterms:created>
  <dcterms:modified xsi:type="dcterms:W3CDTF">2024-08-21T13:34:00Z</dcterms:modified>
</cp:coreProperties>
</file>